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1F" w:rsidRDefault="00AA1EE9" w:rsidP="00297D1F">
      <w:r>
        <w:t>Zał. Nr 1 do Zarządzenia Nr 100</w:t>
      </w:r>
      <w:r w:rsidR="00095F8A">
        <w:t xml:space="preserve"> </w:t>
      </w:r>
      <w:r w:rsidR="00C57683">
        <w:t>/20</w:t>
      </w:r>
      <w:r w:rsidR="005F7C12">
        <w:t>20 Wójta Gminy Ostrów z dnia 21</w:t>
      </w:r>
      <w:r w:rsidR="008C02C7">
        <w:t xml:space="preserve"> </w:t>
      </w:r>
      <w:r w:rsidR="005F7C12">
        <w:t>grudnia 2020</w:t>
      </w:r>
      <w:r w:rsidR="00297D1F">
        <w:t xml:space="preserve"> r. </w:t>
      </w:r>
    </w:p>
    <w:p w:rsidR="00297D1F" w:rsidRPr="00212D18" w:rsidRDefault="00297D1F" w:rsidP="00297D1F">
      <w:pPr>
        <w:rPr>
          <w:b/>
        </w:rPr>
      </w:pPr>
      <w:r>
        <w:t xml:space="preserve">                                                                                                                               </w:t>
      </w:r>
      <w:r w:rsidRPr="00212D18">
        <w:rPr>
          <w:b/>
        </w:rPr>
        <w:t>W Y K A Z</w:t>
      </w:r>
      <w:r w:rsidRPr="00212D18">
        <w:rPr>
          <w:b/>
        </w:rPr>
        <w:tab/>
      </w:r>
      <w:r w:rsidRPr="00212D18">
        <w:rPr>
          <w:b/>
        </w:rPr>
        <w:tab/>
      </w:r>
      <w:r w:rsidRPr="00212D18">
        <w:rPr>
          <w:b/>
        </w:rPr>
        <w:tab/>
      </w:r>
      <w:r w:rsidRPr="00212D18">
        <w:rPr>
          <w:b/>
        </w:rPr>
        <w:tab/>
      </w:r>
      <w:r w:rsidRPr="00212D18">
        <w:rPr>
          <w:b/>
        </w:rPr>
        <w:tab/>
      </w:r>
      <w:r w:rsidRPr="00212D18">
        <w:rPr>
          <w:b/>
        </w:rPr>
        <w:tab/>
      </w:r>
      <w:r w:rsidRPr="00212D18">
        <w:rPr>
          <w:b/>
        </w:rPr>
        <w:tab/>
      </w:r>
      <w:r w:rsidRPr="00212D18">
        <w:rPr>
          <w:b/>
        </w:rPr>
        <w:tab/>
      </w:r>
      <w:r w:rsidRPr="00212D18">
        <w:rPr>
          <w:b/>
        </w:rPr>
        <w:tab/>
      </w:r>
      <w:r w:rsidRPr="00212D18">
        <w:rPr>
          <w:b/>
        </w:rPr>
        <w:tab/>
      </w:r>
      <w:r w:rsidRPr="00212D18">
        <w:rPr>
          <w:b/>
        </w:rPr>
        <w:tab/>
      </w:r>
      <w:r w:rsidRPr="00212D18">
        <w:rPr>
          <w:b/>
        </w:rPr>
        <w:tab/>
      </w:r>
      <w:r w:rsidRPr="00212D18">
        <w:rPr>
          <w:b/>
        </w:rPr>
        <w:tab/>
      </w:r>
      <w:r w:rsidRPr="00212D18">
        <w:rPr>
          <w:b/>
        </w:rPr>
        <w:tab/>
        <w:t xml:space="preserve">   nieruchomości przeznaczonych do sprzedaży w trybie </w:t>
      </w:r>
      <w:r w:rsidR="00CC3B70">
        <w:rPr>
          <w:b/>
        </w:rPr>
        <w:t>bez</w:t>
      </w:r>
      <w:bookmarkStart w:id="0" w:name="_GoBack"/>
      <w:bookmarkEnd w:id="0"/>
      <w:r>
        <w:rPr>
          <w:b/>
        </w:rPr>
        <w:t>przetargowym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398"/>
        <w:gridCol w:w="1496"/>
        <w:gridCol w:w="1270"/>
        <w:gridCol w:w="2148"/>
        <w:gridCol w:w="2160"/>
        <w:gridCol w:w="2023"/>
        <w:gridCol w:w="1553"/>
        <w:gridCol w:w="1437"/>
      </w:tblGrid>
      <w:tr w:rsidR="00361E02" w:rsidRPr="00212D18" w:rsidTr="0020019A">
        <w:tc>
          <w:tcPr>
            <w:tcW w:w="509" w:type="dxa"/>
          </w:tcPr>
          <w:p w:rsidR="00297D1F" w:rsidRPr="00212D18" w:rsidRDefault="00297D1F" w:rsidP="000E2225">
            <w:pPr>
              <w:spacing w:after="0" w:line="240" w:lineRule="auto"/>
            </w:pPr>
            <w:r w:rsidRPr="00212D18">
              <w:t>Lp.</w:t>
            </w:r>
          </w:p>
        </w:tc>
        <w:tc>
          <w:tcPr>
            <w:tcW w:w="1398" w:type="dxa"/>
          </w:tcPr>
          <w:p w:rsidR="00297D1F" w:rsidRPr="00212D18" w:rsidRDefault="00297D1F" w:rsidP="000E2225">
            <w:pPr>
              <w:spacing w:after="0" w:line="240" w:lineRule="auto"/>
            </w:pPr>
            <w:r w:rsidRPr="00212D18">
              <w:t xml:space="preserve">Działka nr </w:t>
            </w:r>
          </w:p>
        </w:tc>
        <w:tc>
          <w:tcPr>
            <w:tcW w:w="1496" w:type="dxa"/>
          </w:tcPr>
          <w:p w:rsidR="00297D1F" w:rsidRPr="00212D18" w:rsidRDefault="00297D1F" w:rsidP="000E2225">
            <w:pPr>
              <w:spacing w:after="0" w:line="240" w:lineRule="auto"/>
            </w:pPr>
            <w:r w:rsidRPr="00212D18">
              <w:t xml:space="preserve">Powierzchnia </w:t>
            </w:r>
          </w:p>
          <w:p w:rsidR="00297D1F" w:rsidRPr="00212D18" w:rsidRDefault="00297D1F" w:rsidP="000E2225">
            <w:pPr>
              <w:spacing w:after="0" w:line="240" w:lineRule="auto"/>
            </w:pPr>
            <w:r w:rsidRPr="00212D18">
              <w:t>w ha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297D1F" w:rsidRPr="00212D18" w:rsidRDefault="00297D1F" w:rsidP="000E2225">
            <w:pPr>
              <w:spacing w:after="0" w:line="240" w:lineRule="auto"/>
            </w:pPr>
            <w:r w:rsidRPr="00212D18">
              <w:t>Położenie</w:t>
            </w:r>
          </w:p>
        </w:tc>
        <w:tc>
          <w:tcPr>
            <w:tcW w:w="2148" w:type="dxa"/>
          </w:tcPr>
          <w:p w:rsidR="00297D1F" w:rsidRPr="00212D18" w:rsidRDefault="00297D1F" w:rsidP="000E2225">
            <w:pPr>
              <w:spacing w:after="0" w:line="240" w:lineRule="auto"/>
            </w:pPr>
            <w:r w:rsidRPr="00212D18">
              <w:t>Nr księgi wieczystej</w:t>
            </w:r>
          </w:p>
        </w:tc>
        <w:tc>
          <w:tcPr>
            <w:tcW w:w="2160" w:type="dxa"/>
          </w:tcPr>
          <w:p w:rsidR="00297D1F" w:rsidRPr="00212D18" w:rsidRDefault="00297D1F" w:rsidP="000E2225">
            <w:pPr>
              <w:spacing w:after="0" w:line="240" w:lineRule="auto"/>
            </w:pPr>
            <w:r w:rsidRPr="00212D18">
              <w:t>Opis nieruchomości</w:t>
            </w:r>
          </w:p>
        </w:tc>
        <w:tc>
          <w:tcPr>
            <w:tcW w:w="2023" w:type="dxa"/>
            <w:tcBorders>
              <w:bottom w:val="single" w:sz="4" w:space="0" w:color="000000"/>
            </w:tcBorders>
          </w:tcPr>
          <w:p w:rsidR="00297D1F" w:rsidRPr="00212D18" w:rsidRDefault="00297D1F" w:rsidP="000E2225">
            <w:pPr>
              <w:spacing w:after="0" w:line="240" w:lineRule="auto"/>
            </w:pPr>
            <w:r w:rsidRPr="00212D18">
              <w:t xml:space="preserve">Przeznaczenie nieruchomości </w:t>
            </w:r>
            <w:r w:rsidRPr="00212D18">
              <w:br/>
              <w:t xml:space="preserve">w planie zagospodarowania </w:t>
            </w:r>
          </w:p>
          <w:p w:rsidR="00297D1F" w:rsidRPr="00212D18" w:rsidRDefault="00297D1F" w:rsidP="000E2225">
            <w:pPr>
              <w:spacing w:after="0" w:line="240" w:lineRule="auto"/>
            </w:pPr>
            <w:r w:rsidRPr="00212D18">
              <w:t>przestrzennego</w:t>
            </w:r>
          </w:p>
        </w:tc>
        <w:tc>
          <w:tcPr>
            <w:tcW w:w="1553" w:type="dxa"/>
          </w:tcPr>
          <w:p w:rsidR="00297D1F" w:rsidRPr="00212D18" w:rsidRDefault="00297D1F" w:rsidP="000E2225">
            <w:pPr>
              <w:spacing w:after="0" w:line="240" w:lineRule="auto"/>
            </w:pPr>
            <w:r>
              <w:t xml:space="preserve">Cena </w:t>
            </w:r>
            <w:r w:rsidRPr="00212D18">
              <w:t xml:space="preserve"> nieruchomości </w:t>
            </w:r>
          </w:p>
          <w:p w:rsidR="00297D1F" w:rsidRPr="00212D18" w:rsidRDefault="00297D1F" w:rsidP="000E2225">
            <w:pPr>
              <w:spacing w:after="0" w:line="240" w:lineRule="auto"/>
            </w:pPr>
            <w:r w:rsidRPr="00212D18">
              <w:t>w zł.</w:t>
            </w:r>
          </w:p>
        </w:tc>
        <w:tc>
          <w:tcPr>
            <w:tcW w:w="1437" w:type="dxa"/>
          </w:tcPr>
          <w:p w:rsidR="00297D1F" w:rsidRPr="00212D18" w:rsidRDefault="00297D1F" w:rsidP="000E2225">
            <w:pPr>
              <w:spacing w:after="0" w:line="240" w:lineRule="auto"/>
              <w:rPr>
                <w:sz w:val="16"/>
                <w:szCs w:val="16"/>
              </w:rPr>
            </w:pPr>
            <w:r w:rsidRPr="00212D18">
              <w:rPr>
                <w:sz w:val="16"/>
                <w:szCs w:val="16"/>
              </w:rPr>
              <w:t xml:space="preserve">Termin do złożenia wniosku przez </w:t>
            </w:r>
            <w:r>
              <w:rPr>
                <w:sz w:val="16"/>
                <w:szCs w:val="16"/>
              </w:rPr>
              <w:t>oso-</w:t>
            </w:r>
            <w:r w:rsidRPr="00212D18">
              <w:rPr>
                <w:sz w:val="16"/>
                <w:szCs w:val="16"/>
              </w:rPr>
              <w:t xml:space="preserve">by, którym </w:t>
            </w:r>
            <w:proofErr w:type="spellStart"/>
            <w:r>
              <w:rPr>
                <w:sz w:val="16"/>
                <w:szCs w:val="16"/>
              </w:rPr>
              <w:t>przysłu-</w:t>
            </w:r>
            <w:r w:rsidRPr="00212D18">
              <w:rPr>
                <w:sz w:val="16"/>
                <w:szCs w:val="16"/>
              </w:rPr>
              <w:t>guje</w:t>
            </w:r>
            <w:proofErr w:type="spellEnd"/>
            <w:r w:rsidRPr="00212D18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pierwszeń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stwo</w:t>
            </w:r>
            <w:proofErr w:type="spellEnd"/>
            <w:r w:rsidRPr="00212D18">
              <w:rPr>
                <w:sz w:val="16"/>
                <w:szCs w:val="16"/>
              </w:rPr>
              <w:t xml:space="preserve"> w nabyciu nieruchomości na podstawie art. 34 ust. 1 i pkt 1 i 2 ustawy z dnia 21 sierpnia 1997r. </w:t>
            </w:r>
            <w:r>
              <w:rPr>
                <w:sz w:val="16"/>
                <w:szCs w:val="16"/>
              </w:rPr>
              <w:br/>
            </w:r>
            <w:r w:rsidRPr="00212D18">
              <w:rPr>
                <w:sz w:val="16"/>
                <w:szCs w:val="16"/>
              </w:rPr>
              <w:t>o gospodarce</w:t>
            </w:r>
            <w:r>
              <w:rPr>
                <w:sz w:val="16"/>
                <w:szCs w:val="16"/>
              </w:rPr>
              <w:t xml:space="preserve"> nieruchomościami  (</w:t>
            </w:r>
            <w:proofErr w:type="spellStart"/>
            <w:r>
              <w:rPr>
                <w:sz w:val="16"/>
                <w:szCs w:val="16"/>
              </w:rPr>
              <w:t>t.j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Dz.U.z</w:t>
            </w:r>
            <w:proofErr w:type="spellEnd"/>
            <w:r w:rsidRPr="00212D18">
              <w:rPr>
                <w:sz w:val="16"/>
                <w:szCs w:val="16"/>
              </w:rPr>
              <w:t xml:space="preserve"> 2</w:t>
            </w:r>
            <w:r w:rsidR="005F7C12">
              <w:rPr>
                <w:sz w:val="16"/>
                <w:szCs w:val="16"/>
              </w:rPr>
              <w:t>020 poz.65 ze zm.</w:t>
            </w:r>
            <w:r>
              <w:rPr>
                <w:sz w:val="16"/>
                <w:szCs w:val="16"/>
              </w:rPr>
              <w:t>)</w:t>
            </w:r>
          </w:p>
        </w:tc>
      </w:tr>
      <w:tr w:rsidR="00361E02" w:rsidRPr="00212D18" w:rsidTr="001068DF">
        <w:trPr>
          <w:trHeight w:val="1121"/>
        </w:trPr>
        <w:tc>
          <w:tcPr>
            <w:tcW w:w="509" w:type="dxa"/>
            <w:tcBorders>
              <w:bottom w:val="single" w:sz="4" w:space="0" w:color="auto"/>
            </w:tcBorders>
          </w:tcPr>
          <w:p w:rsidR="00297D1F" w:rsidRDefault="00297D1F" w:rsidP="000E2225">
            <w:pPr>
              <w:spacing w:after="0" w:line="240" w:lineRule="auto"/>
            </w:pPr>
            <w:r w:rsidRPr="00212D18">
              <w:t>1.</w:t>
            </w:r>
          </w:p>
          <w:p w:rsidR="00297D1F" w:rsidRDefault="00297D1F" w:rsidP="000E2225">
            <w:pPr>
              <w:spacing w:after="0" w:line="240" w:lineRule="auto"/>
            </w:pPr>
          </w:p>
          <w:p w:rsidR="00297D1F" w:rsidRDefault="00297D1F" w:rsidP="000E2225">
            <w:pPr>
              <w:spacing w:after="0" w:line="240" w:lineRule="auto"/>
            </w:pPr>
          </w:p>
          <w:p w:rsidR="0020019A" w:rsidRDefault="0020019A" w:rsidP="000E2225">
            <w:pPr>
              <w:spacing w:after="0" w:line="240" w:lineRule="auto"/>
            </w:pPr>
          </w:p>
          <w:p w:rsidR="00297D1F" w:rsidRPr="00212D18" w:rsidRDefault="00297D1F" w:rsidP="000E2225">
            <w:pPr>
              <w:spacing w:after="0" w:line="240" w:lineRule="auto"/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297D1F" w:rsidRDefault="00AA1EE9" w:rsidP="000E2225">
            <w:pPr>
              <w:spacing w:after="0" w:line="240" w:lineRule="auto"/>
            </w:pPr>
            <w:r>
              <w:t>1026/2</w:t>
            </w:r>
          </w:p>
          <w:p w:rsidR="00297D1F" w:rsidRDefault="00297D1F" w:rsidP="000E2225">
            <w:pPr>
              <w:spacing w:after="0" w:line="240" w:lineRule="auto"/>
            </w:pPr>
          </w:p>
          <w:p w:rsidR="00297D1F" w:rsidRDefault="00297D1F" w:rsidP="000E2225">
            <w:pPr>
              <w:spacing w:after="0" w:line="240" w:lineRule="auto"/>
            </w:pPr>
          </w:p>
          <w:p w:rsidR="00297D1F" w:rsidRDefault="00297D1F" w:rsidP="000E2225">
            <w:pPr>
              <w:spacing w:after="0" w:line="240" w:lineRule="auto"/>
            </w:pPr>
          </w:p>
          <w:p w:rsidR="00297D1F" w:rsidRPr="00212D18" w:rsidRDefault="00297D1F" w:rsidP="000E2225">
            <w:pPr>
              <w:spacing w:after="0" w:line="240" w:lineRule="auto"/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297D1F" w:rsidRDefault="005F7C12" w:rsidP="00C9622D">
            <w:pPr>
              <w:spacing w:after="0" w:line="240" w:lineRule="auto"/>
              <w:jc w:val="right"/>
            </w:pPr>
            <w:r>
              <w:t xml:space="preserve">     </w:t>
            </w:r>
            <w:r w:rsidR="0020019A">
              <w:t>0,0103</w:t>
            </w:r>
            <w:r>
              <w:t xml:space="preserve">  </w:t>
            </w:r>
          </w:p>
          <w:p w:rsidR="00297D1F" w:rsidRDefault="00297D1F" w:rsidP="000E2225">
            <w:pPr>
              <w:spacing w:after="0" w:line="240" w:lineRule="auto"/>
            </w:pPr>
          </w:p>
          <w:p w:rsidR="00297D1F" w:rsidRDefault="00297D1F" w:rsidP="000E2225">
            <w:pPr>
              <w:spacing w:after="0" w:line="240" w:lineRule="auto"/>
            </w:pPr>
          </w:p>
          <w:p w:rsidR="00297D1F" w:rsidRDefault="00297D1F" w:rsidP="000E2225">
            <w:pPr>
              <w:spacing w:after="0" w:line="240" w:lineRule="auto"/>
            </w:pPr>
          </w:p>
          <w:p w:rsidR="00297D1F" w:rsidRPr="00212D18" w:rsidRDefault="00297D1F" w:rsidP="000E2225">
            <w:pPr>
              <w:spacing w:after="0" w:line="240" w:lineRule="auto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97D1F" w:rsidRDefault="005F7C12" w:rsidP="000E2225">
            <w:pPr>
              <w:spacing w:after="0" w:line="240" w:lineRule="auto"/>
            </w:pPr>
            <w:r>
              <w:t>Ostrów</w:t>
            </w:r>
          </w:p>
          <w:p w:rsidR="00297D1F" w:rsidRDefault="00297D1F" w:rsidP="000E2225">
            <w:pPr>
              <w:spacing w:after="0" w:line="240" w:lineRule="auto"/>
            </w:pPr>
          </w:p>
          <w:p w:rsidR="00297D1F" w:rsidRDefault="00297D1F" w:rsidP="000E2225">
            <w:pPr>
              <w:spacing w:after="0" w:line="240" w:lineRule="auto"/>
            </w:pPr>
          </w:p>
          <w:p w:rsidR="00297D1F" w:rsidRDefault="00297D1F" w:rsidP="000E2225">
            <w:pPr>
              <w:spacing w:after="0" w:line="240" w:lineRule="auto"/>
            </w:pPr>
          </w:p>
          <w:p w:rsidR="00297D1F" w:rsidRPr="00212D18" w:rsidRDefault="00297D1F" w:rsidP="000E2225">
            <w:pPr>
              <w:spacing w:after="0" w:line="240" w:lineRule="auto"/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297D1F" w:rsidRDefault="0020019A" w:rsidP="000E2225">
            <w:pPr>
              <w:spacing w:after="0" w:line="240" w:lineRule="auto"/>
            </w:pPr>
            <w:r>
              <w:t>RZ1R/00028549/2</w:t>
            </w:r>
          </w:p>
          <w:p w:rsidR="00297D1F" w:rsidRDefault="00297D1F" w:rsidP="000E2225">
            <w:pPr>
              <w:spacing w:after="0" w:line="240" w:lineRule="auto"/>
            </w:pPr>
          </w:p>
          <w:p w:rsidR="00297D1F" w:rsidRDefault="00297D1F" w:rsidP="000E2225">
            <w:pPr>
              <w:spacing w:after="0" w:line="240" w:lineRule="auto"/>
            </w:pPr>
          </w:p>
          <w:p w:rsidR="00297D1F" w:rsidRDefault="00297D1F" w:rsidP="000E2225">
            <w:pPr>
              <w:spacing w:after="0" w:line="240" w:lineRule="auto"/>
            </w:pPr>
          </w:p>
          <w:p w:rsidR="0020019A" w:rsidRPr="00212D18" w:rsidRDefault="0020019A" w:rsidP="000E2225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60229" w:rsidRPr="00C9622D" w:rsidRDefault="00297D1F" w:rsidP="000E2225">
            <w:pPr>
              <w:spacing w:after="0" w:line="240" w:lineRule="auto"/>
              <w:rPr>
                <w:sz w:val="20"/>
                <w:szCs w:val="20"/>
              </w:rPr>
            </w:pPr>
            <w:r w:rsidRPr="00C9622D">
              <w:rPr>
                <w:sz w:val="20"/>
                <w:szCs w:val="20"/>
              </w:rPr>
              <w:t xml:space="preserve">nieruchomość </w:t>
            </w:r>
            <w:r w:rsidR="00B60229">
              <w:rPr>
                <w:sz w:val="20"/>
                <w:szCs w:val="20"/>
              </w:rPr>
              <w:t xml:space="preserve"> o malej pow. i nieregularnym kształcie, </w:t>
            </w:r>
            <w:r w:rsidR="00C9622D">
              <w:rPr>
                <w:sz w:val="20"/>
                <w:szCs w:val="20"/>
              </w:rPr>
              <w:t xml:space="preserve">poł. </w:t>
            </w:r>
            <w:r w:rsidR="00B60229">
              <w:rPr>
                <w:sz w:val="20"/>
                <w:szCs w:val="20"/>
              </w:rPr>
              <w:t xml:space="preserve">w </w:t>
            </w:r>
            <w:proofErr w:type="spellStart"/>
            <w:r w:rsidR="00B60229">
              <w:rPr>
                <w:sz w:val="20"/>
                <w:szCs w:val="20"/>
              </w:rPr>
              <w:t>bezpo</w:t>
            </w:r>
            <w:proofErr w:type="spellEnd"/>
            <w:r w:rsidR="00B60229">
              <w:rPr>
                <w:sz w:val="20"/>
                <w:szCs w:val="20"/>
              </w:rPr>
              <w:t>-</w:t>
            </w:r>
            <w:r w:rsidR="00C9622D">
              <w:rPr>
                <w:sz w:val="20"/>
                <w:szCs w:val="20"/>
              </w:rPr>
              <w:t>średnim sąsiedztw</w:t>
            </w:r>
            <w:r w:rsidR="00B60229">
              <w:rPr>
                <w:sz w:val="20"/>
                <w:szCs w:val="20"/>
              </w:rPr>
              <w:t xml:space="preserve">ie działki, na rzecz której powiększenia  zostaje zbyta </w:t>
            </w:r>
          </w:p>
          <w:p w:rsidR="00297D1F" w:rsidRPr="00BD6C79" w:rsidRDefault="00297D1F" w:rsidP="000E2225">
            <w:pPr>
              <w:spacing w:after="0" w:line="240" w:lineRule="auto"/>
            </w:pPr>
            <w:r>
              <w:t xml:space="preserve">        </w:t>
            </w:r>
            <w:r w:rsidRPr="00BD6C79">
              <w:t xml:space="preserve"> 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297D1F" w:rsidRPr="00212D18" w:rsidRDefault="00361E02" w:rsidP="00DB3574">
            <w:pPr>
              <w:spacing w:after="0" w:line="240" w:lineRule="auto"/>
            </w:pPr>
            <w:r>
              <w:t>Brak miejsc</w:t>
            </w:r>
            <w:r w:rsidR="00B60229">
              <w:t>owego planu zagospodarowania przestrzennego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97D1F" w:rsidRDefault="005F7C12" w:rsidP="003420C1">
            <w:pPr>
              <w:spacing w:after="0" w:line="240" w:lineRule="auto"/>
              <w:jc w:val="right"/>
            </w:pPr>
            <w:r>
              <w:t xml:space="preserve">   </w:t>
            </w:r>
            <w:r w:rsidR="003420C1">
              <w:t xml:space="preserve">   760,00</w:t>
            </w:r>
          </w:p>
          <w:p w:rsidR="00297D1F" w:rsidRDefault="00297D1F" w:rsidP="000E2225">
            <w:pPr>
              <w:spacing w:after="0" w:line="240" w:lineRule="auto"/>
            </w:pPr>
          </w:p>
          <w:p w:rsidR="00297D1F" w:rsidRDefault="00297D1F" w:rsidP="000E2225">
            <w:pPr>
              <w:spacing w:after="0" w:line="240" w:lineRule="auto"/>
            </w:pPr>
          </w:p>
          <w:p w:rsidR="00297D1F" w:rsidRPr="00212D18" w:rsidRDefault="00297D1F" w:rsidP="000E2225">
            <w:pPr>
              <w:spacing w:after="0" w:line="240" w:lineRule="auto"/>
            </w:pPr>
          </w:p>
          <w:p w:rsidR="00297D1F" w:rsidRPr="00212D18" w:rsidRDefault="00297D1F" w:rsidP="000E2225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297D1F" w:rsidRDefault="00430576" w:rsidP="000E2225">
            <w:pPr>
              <w:spacing w:after="0" w:line="240" w:lineRule="auto"/>
            </w:pPr>
            <w:r>
              <w:t>do 02.02</w:t>
            </w:r>
            <w:r w:rsidR="005F7C12">
              <w:t>.2021</w:t>
            </w:r>
            <w:r w:rsidR="00297D1F" w:rsidRPr="00212D18">
              <w:t>r.</w:t>
            </w:r>
          </w:p>
          <w:p w:rsidR="00297D1F" w:rsidRDefault="00297D1F" w:rsidP="000E2225">
            <w:pPr>
              <w:spacing w:after="0" w:line="240" w:lineRule="auto"/>
            </w:pPr>
          </w:p>
          <w:p w:rsidR="00297D1F" w:rsidRDefault="00297D1F" w:rsidP="000E2225">
            <w:pPr>
              <w:spacing w:after="0" w:line="240" w:lineRule="auto"/>
            </w:pPr>
          </w:p>
          <w:p w:rsidR="00297D1F" w:rsidRPr="00212D18" w:rsidRDefault="00297D1F" w:rsidP="000E2225">
            <w:pPr>
              <w:spacing w:after="0" w:line="240" w:lineRule="auto"/>
            </w:pPr>
          </w:p>
        </w:tc>
      </w:tr>
      <w:tr w:rsidR="001068DF" w:rsidRPr="00212D18" w:rsidTr="001068DF">
        <w:trPr>
          <w:trHeight w:val="1380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1068DF" w:rsidRDefault="001068DF" w:rsidP="000E2225">
            <w:pPr>
              <w:spacing w:after="0" w:line="240" w:lineRule="auto"/>
            </w:pPr>
            <w:r>
              <w:t xml:space="preserve">2.        </w:t>
            </w:r>
          </w:p>
          <w:p w:rsidR="001068DF" w:rsidRDefault="001068DF" w:rsidP="000E2225">
            <w:pPr>
              <w:spacing w:after="0" w:line="240" w:lineRule="auto"/>
            </w:pPr>
          </w:p>
          <w:p w:rsidR="001068DF" w:rsidRDefault="001068DF" w:rsidP="000E2225">
            <w:pPr>
              <w:spacing w:after="0" w:line="240" w:lineRule="auto"/>
            </w:pPr>
          </w:p>
          <w:p w:rsidR="001068DF" w:rsidRPr="00212D18" w:rsidRDefault="001068DF" w:rsidP="000E2225">
            <w:pPr>
              <w:spacing w:after="0" w:line="240" w:lineRule="auto"/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1068DF" w:rsidRDefault="001068DF" w:rsidP="000E2225">
            <w:pPr>
              <w:spacing w:after="0" w:line="240" w:lineRule="auto"/>
            </w:pPr>
            <w:r>
              <w:t>1026/3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1068DF" w:rsidRDefault="001068DF" w:rsidP="00C9622D">
            <w:pPr>
              <w:spacing w:after="0" w:line="240" w:lineRule="auto"/>
              <w:jc w:val="right"/>
            </w:pPr>
            <w:r>
              <w:t xml:space="preserve">   0,0125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068DF" w:rsidRDefault="003420C1" w:rsidP="000E2225">
            <w:pPr>
              <w:spacing w:after="0" w:line="240" w:lineRule="auto"/>
            </w:pPr>
            <w:r>
              <w:t>Ostrów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1068DF" w:rsidRDefault="001068DF" w:rsidP="000E2225">
            <w:pPr>
              <w:spacing w:after="0" w:line="240" w:lineRule="auto"/>
            </w:pPr>
            <w:r>
              <w:t>RZ1R/</w:t>
            </w:r>
            <w:r w:rsidR="003420C1">
              <w:t>000</w:t>
            </w:r>
            <w:r>
              <w:t>28549/2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420C1" w:rsidRPr="00A02D2B" w:rsidRDefault="00B60229" w:rsidP="000E2225">
            <w:pPr>
              <w:spacing w:after="0" w:line="240" w:lineRule="auto"/>
            </w:pPr>
            <w:r>
              <w:t xml:space="preserve">          </w:t>
            </w:r>
            <w:r w:rsidR="003420C1">
              <w:t xml:space="preserve"> </w:t>
            </w:r>
            <w:r>
              <w:t xml:space="preserve">„          „      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1068DF" w:rsidRDefault="003420C1" w:rsidP="00DB3574">
            <w:pPr>
              <w:spacing w:after="0" w:line="240" w:lineRule="auto"/>
            </w:pPr>
            <w:r>
              <w:t xml:space="preserve">Brak </w:t>
            </w:r>
            <w:r w:rsidR="00B60229">
              <w:t>miejscowego planu zagospodarowania</w:t>
            </w:r>
            <w:r>
              <w:t xml:space="preserve"> przestrzennego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1068DF" w:rsidRDefault="003420C1" w:rsidP="003420C1">
            <w:pPr>
              <w:spacing w:after="0" w:line="240" w:lineRule="auto"/>
              <w:jc w:val="right"/>
            </w:pPr>
            <w:r>
              <w:t xml:space="preserve">     920,00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1068DF" w:rsidRDefault="003420C1" w:rsidP="000E2225">
            <w:pPr>
              <w:spacing w:after="0" w:line="240" w:lineRule="auto"/>
            </w:pPr>
            <w:r>
              <w:t>do 02.02.2021r.</w:t>
            </w:r>
          </w:p>
        </w:tc>
      </w:tr>
      <w:tr w:rsidR="000D17B8" w:rsidRPr="00212D18" w:rsidTr="001068DF">
        <w:trPr>
          <w:trHeight w:val="1052"/>
        </w:trPr>
        <w:tc>
          <w:tcPr>
            <w:tcW w:w="509" w:type="dxa"/>
            <w:tcBorders>
              <w:top w:val="single" w:sz="4" w:space="0" w:color="auto"/>
            </w:tcBorders>
          </w:tcPr>
          <w:p w:rsidR="00DB3574" w:rsidRPr="00212D18" w:rsidRDefault="003420C1" w:rsidP="000E2225">
            <w:pPr>
              <w:spacing w:after="0" w:line="240" w:lineRule="auto"/>
            </w:pPr>
            <w:r>
              <w:t>3</w:t>
            </w:r>
            <w:r w:rsidR="00DB3574">
              <w:t>.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DB3574" w:rsidRPr="00212D18" w:rsidRDefault="005F7C12" w:rsidP="00DB3574">
            <w:pPr>
              <w:spacing w:after="0" w:line="240" w:lineRule="auto"/>
            </w:pPr>
            <w:r>
              <w:t>3872/1</w:t>
            </w:r>
          </w:p>
          <w:p w:rsidR="00DB3574" w:rsidRDefault="00DB3574" w:rsidP="000E2225">
            <w:pPr>
              <w:spacing w:after="0" w:line="240" w:lineRule="auto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DB3574" w:rsidRDefault="005F7C12" w:rsidP="00C9622D">
            <w:pPr>
              <w:spacing w:after="0" w:line="240" w:lineRule="auto"/>
              <w:jc w:val="right"/>
            </w:pPr>
            <w:r>
              <w:t xml:space="preserve">      0,0721</w:t>
            </w:r>
          </w:p>
          <w:p w:rsidR="00DB3574" w:rsidRDefault="00DB3574" w:rsidP="00DB3574">
            <w:pPr>
              <w:spacing w:after="0" w:line="240" w:lineRule="auto"/>
            </w:pPr>
          </w:p>
          <w:p w:rsidR="00DB3574" w:rsidRDefault="00DB3574" w:rsidP="000E2225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B3574" w:rsidRDefault="005F7C12" w:rsidP="000E2225">
            <w:pPr>
              <w:spacing w:after="0" w:line="240" w:lineRule="auto"/>
            </w:pPr>
            <w:r>
              <w:t>Ocieka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5F7C12" w:rsidRDefault="005F7C12" w:rsidP="00DB3574">
            <w:pPr>
              <w:spacing w:after="0" w:line="240" w:lineRule="auto"/>
            </w:pPr>
            <w:r>
              <w:t>RZ1R/00058758/9</w:t>
            </w:r>
          </w:p>
          <w:p w:rsidR="005F7C12" w:rsidRDefault="005F7C12" w:rsidP="00DB3574">
            <w:pPr>
              <w:spacing w:after="0" w:line="240" w:lineRule="auto"/>
            </w:pPr>
            <w:r>
              <w:t>N-II.7532.1.166.2017</w:t>
            </w:r>
          </w:p>
          <w:p w:rsidR="00DB3574" w:rsidRDefault="00DB3574" w:rsidP="000E222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B3574" w:rsidRPr="00B60229" w:rsidRDefault="00C9622D" w:rsidP="000E2225">
            <w:pPr>
              <w:spacing w:after="0" w:line="240" w:lineRule="auto"/>
              <w:rPr>
                <w:sz w:val="20"/>
                <w:szCs w:val="20"/>
              </w:rPr>
            </w:pPr>
            <w:r w:rsidRPr="00B60229">
              <w:rPr>
                <w:sz w:val="20"/>
                <w:szCs w:val="20"/>
              </w:rPr>
              <w:t>nieruchomość poł. w Ociece zabudowana częścią budynku stanowiącego własność prywatną</w:t>
            </w:r>
          </w:p>
        </w:tc>
        <w:tc>
          <w:tcPr>
            <w:tcW w:w="2023" w:type="dxa"/>
            <w:tcBorders>
              <w:top w:val="nil"/>
            </w:tcBorders>
          </w:tcPr>
          <w:p w:rsidR="00DB3574" w:rsidRDefault="00C9622D" w:rsidP="00DB3574">
            <w:pPr>
              <w:spacing w:after="0" w:line="240" w:lineRule="auto"/>
            </w:pPr>
            <w:r>
              <w:t>Brak m</w:t>
            </w:r>
            <w:r w:rsidR="00B60229">
              <w:t>iejscowego planu zagospodarowania</w:t>
            </w:r>
            <w:r>
              <w:t xml:space="preserve"> przestrzennego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B3574" w:rsidRDefault="005F7C12" w:rsidP="003420C1">
            <w:pPr>
              <w:spacing w:after="0" w:line="240" w:lineRule="auto"/>
              <w:jc w:val="right"/>
            </w:pPr>
            <w:r>
              <w:t xml:space="preserve">    6.100,</w:t>
            </w:r>
            <w:r w:rsidR="00DB3574">
              <w:t>00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DB3574" w:rsidRDefault="005F7C12" w:rsidP="00430576">
            <w:pPr>
              <w:spacing w:after="0" w:line="240" w:lineRule="auto"/>
            </w:pPr>
            <w:r>
              <w:t>do 0</w:t>
            </w:r>
            <w:r w:rsidR="00430576">
              <w:t>2</w:t>
            </w:r>
            <w:r w:rsidR="00663F26">
              <w:t>.0</w:t>
            </w:r>
            <w:r w:rsidR="00430576">
              <w:t>2.</w:t>
            </w:r>
            <w:r>
              <w:t>2021</w:t>
            </w:r>
            <w:r w:rsidR="00DB3574">
              <w:t>r.</w:t>
            </w:r>
          </w:p>
        </w:tc>
      </w:tr>
    </w:tbl>
    <w:p w:rsidR="001604CA" w:rsidRDefault="001604CA" w:rsidP="00913C46">
      <w:pPr>
        <w:spacing w:after="0" w:line="240" w:lineRule="auto"/>
        <w:jc w:val="both"/>
        <w:rPr>
          <w:sz w:val="20"/>
          <w:szCs w:val="20"/>
        </w:rPr>
      </w:pPr>
      <w:r w:rsidRPr="001604CA">
        <w:rPr>
          <w:sz w:val="20"/>
          <w:szCs w:val="20"/>
        </w:rPr>
        <w:t>Uwaga: Działki przeznaczone do zbycia bezprzeta</w:t>
      </w:r>
      <w:r w:rsidR="0020019A">
        <w:rPr>
          <w:sz w:val="20"/>
          <w:szCs w:val="20"/>
        </w:rPr>
        <w:t>rgowego</w:t>
      </w:r>
      <w:r w:rsidR="00AF4B5B">
        <w:rPr>
          <w:sz w:val="20"/>
          <w:szCs w:val="20"/>
        </w:rPr>
        <w:t xml:space="preserve"> w celu poprawy warunków zagospodarowania nieruchomości przyległej - </w:t>
      </w:r>
      <w:r w:rsidR="0020019A">
        <w:rPr>
          <w:sz w:val="20"/>
          <w:szCs w:val="20"/>
        </w:rPr>
        <w:t xml:space="preserve"> na podst. Uchwały Nr XX/165/20 </w:t>
      </w:r>
      <w:r w:rsidRPr="001604CA">
        <w:rPr>
          <w:sz w:val="20"/>
          <w:szCs w:val="20"/>
        </w:rPr>
        <w:t xml:space="preserve">Rady </w:t>
      </w:r>
      <w:r w:rsidR="00AF4B5B">
        <w:rPr>
          <w:sz w:val="20"/>
          <w:szCs w:val="20"/>
        </w:rPr>
        <w:br/>
        <w:t xml:space="preserve">               </w:t>
      </w:r>
      <w:r w:rsidRPr="001604CA">
        <w:rPr>
          <w:sz w:val="20"/>
          <w:szCs w:val="20"/>
        </w:rPr>
        <w:t>G</w:t>
      </w:r>
      <w:r w:rsidR="0020019A">
        <w:rPr>
          <w:sz w:val="20"/>
          <w:szCs w:val="20"/>
        </w:rPr>
        <w:t>miny w Ostrowie z dnia 9 czerwca 2020r., Uchwały Nr XXI/166/20</w:t>
      </w:r>
      <w:r w:rsidR="0020019A" w:rsidRPr="001604CA">
        <w:rPr>
          <w:sz w:val="20"/>
          <w:szCs w:val="20"/>
        </w:rPr>
        <w:t xml:space="preserve"> Rady </w:t>
      </w:r>
      <w:r w:rsidR="0020019A">
        <w:rPr>
          <w:sz w:val="20"/>
          <w:szCs w:val="20"/>
        </w:rPr>
        <w:t xml:space="preserve">Gminy w Ostrowie z dnia 9 czerwca 2020r. </w:t>
      </w:r>
      <w:r>
        <w:rPr>
          <w:sz w:val="20"/>
          <w:szCs w:val="20"/>
        </w:rPr>
        <w:t>o</w:t>
      </w:r>
      <w:r w:rsidR="00AA1EE9">
        <w:rPr>
          <w:sz w:val="20"/>
          <w:szCs w:val="20"/>
        </w:rPr>
        <w:t>raz Uchwały Nr XXI/177/20</w:t>
      </w:r>
      <w:r w:rsidRPr="001604CA">
        <w:rPr>
          <w:sz w:val="20"/>
          <w:szCs w:val="20"/>
        </w:rPr>
        <w:t xml:space="preserve"> Rady </w:t>
      </w:r>
      <w:r w:rsidR="00AF4B5B">
        <w:rPr>
          <w:sz w:val="20"/>
          <w:szCs w:val="20"/>
        </w:rPr>
        <w:t xml:space="preserve">Gminy </w:t>
      </w:r>
      <w:r w:rsidR="00AF4B5B">
        <w:rPr>
          <w:sz w:val="20"/>
          <w:szCs w:val="20"/>
        </w:rPr>
        <w:br/>
        <w:t xml:space="preserve">                </w:t>
      </w:r>
      <w:r w:rsidR="00AA1EE9">
        <w:rPr>
          <w:sz w:val="20"/>
          <w:szCs w:val="20"/>
        </w:rPr>
        <w:t>w Ostrowie z dnia 14 lipca 2020r.</w:t>
      </w:r>
    </w:p>
    <w:p w:rsidR="001604CA" w:rsidRDefault="001604CA" w:rsidP="00913C46">
      <w:pPr>
        <w:spacing w:line="240" w:lineRule="auto"/>
      </w:pPr>
      <w:r>
        <w:t>Wykaz po</w:t>
      </w:r>
      <w:r w:rsidR="00753ABA">
        <w:t>dlega wywieszeniu w dniach 22.12.2020r. –12</w:t>
      </w:r>
      <w:r>
        <w:t>.01.2021r.</w:t>
      </w:r>
    </w:p>
    <w:p w:rsidR="001604CA" w:rsidRPr="001604CA" w:rsidRDefault="001604CA" w:rsidP="003420C1">
      <w:pPr>
        <w:spacing w:after="0" w:line="240" w:lineRule="auto"/>
        <w:jc w:val="right"/>
        <w:rPr>
          <w:sz w:val="20"/>
          <w:szCs w:val="20"/>
        </w:rPr>
      </w:pPr>
    </w:p>
    <w:sectPr w:rsidR="001604CA" w:rsidRPr="001604CA" w:rsidSect="001536E0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1F"/>
    <w:rsid w:val="0007609C"/>
    <w:rsid w:val="00095F8A"/>
    <w:rsid w:val="000A0CC8"/>
    <w:rsid w:val="000D17B8"/>
    <w:rsid w:val="001031FF"/>
    <w:rsid w:val="001068DF"/>
    <w:rsid w:val="001536E0"/>
    <w:rsid w:val="001604CA"/>
    <w:rsid w:val="001A23E5"/>
    <w:rsid w:val="0020019A"/>
    <w:rsid w:val="00297D1F"/>
    <w:rsid w:val="003420C1"/>
    <w:rsid w:val="00361E02"/>
    <w:rsid w:val="003B186D"/>
    <w:rsid w:val="00430576"/>
    <w:rsid w:val="005F7C12"/>
    <w:rsid w:val="00663F26"/>
    <w:rsid w:val="00717204"/>
    <w:rsid w:val="00753ABA"/>
    <w:rsid w:val="00770663"/>
    <w:rsid w:val="007C7DB2"/>
    <w:rsid w:val="007E7868"/>
    <w:rsid w:val="00873281"/>
    <w:rsid w:val="008C02C7"/>
    <w:rsid w:val="00913C46"/>
    <w:rsid w:val="0093233D"/>
    <w:rsid w:val="0097390E"/>
    <w:rsid w:val="00A02D2B"/>
    <w:rsid w:val="00AA1EE9"/>
    <w:rsid w:val="00AF4B5B"/>
    <w:rsid w:val="00B60229"/>
    <w:rsid w:val="00B82A02"/>
    <w:rsid w:val="00C57683"/>
    <w:rsid w:val="00C9622D"/>
    <w:rsid w:val="00CC3B70"/>
    <w:rsid w:val="00D049AE"/>
    <w:rsid w:val="00DB3574"/>
    <w:rsid w:val="00DF0682"/>
    <w:rsid w:val="00E67B3C"/>
    <w:rsid w:val="00F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68F73-9872-4303-AC4A-8D281A64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cp:lastPrinted>2020-12-21T11:33:00Z</cp:lastPrinted>
  <dcterms:created xsi:type="dcterms:W3CDTF">2020-12-21T11:12:00Z</dcterms:created>
  <dcterms:modified xsi:type="dcterms:W3CDTF">2020-12-23T08:10:00Z</dcterms:modified>
</cp:coreProperties>
</file>