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24" w:rsidRDefault="00CC4724" w:rsidP="00CC4724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515DFDDC" wp14:editId="1DE0C5DA">
            <wp:extent cx="5760720" cy="6235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D2F" w:rsidRPr="00722D2F" w:rsidRDefault="00CC4724" w:rsidP="00CC4724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Stowarzyszenie Na Rzecz Rozwoju Powiatu Kolbuszowskiego „NIL” zaprasza</w:t>
      </w:r>
      <w:r w:rsidR="00722D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udziału w projekcie </w:t>
      </w:r>
      <w:r w:rsidR="00722D2F" w:rsidRPr="00722D2F">
        <w:rPr>
          <w:rFonts w:ascii="Cambria" w:eastAsia="Times New Roman" w:hAnsi="Cambria" w:cs="Times New Roman"/>
          <w:b/>
          <w:sz w:val="20"/>
          <w:szCs w:val="20"/>
          <w:lang w:eastAsia="pl-PL"/>
        </w:rPr>
        <w:t>„BIZNESKLASA – wspieranie przedsiębiorczości w powiecie kolbuszowskim i ropczycko-sędziszowskim”</w:t>
      </w:r>
      <w:r w:rsidR="00AC51D9">
        <w:rPr>
          <w:rFonts w:ascii="Cambria" w:eastAsia="Times New Roman" w:hAnsi="Cambria" w:cs="Times New Roman"/>
          <w:sz w:val="20"/>
          <w:szCs w:val="20"/>
          <w:lang w:eastAsia="pl-PL"/>
        </w:rPr>
        <w:t>, nr RPPK.07.03.00-18-0003/15.</w:t>
      </w:r>
    </w:p>
    <w:p w:rsidR="00722D2F" w:rsidRDefault="00722D2F" w:rsidP="00CC4724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22D2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REKRUTACJA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PROJEKTU</w:t>
      </w:r>
    </w:p>
    <w:p w:rsidR="00722D2F" w:rsidRDefault="00722D2F" w:rsidP="00722D2F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22D2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rozpocznie się </w:t>
      </w:r>
      <w:r w:rsidR="00CC47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30</w:t>
      </w:r>
      <w:r w:rsidRPr="00722D2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wrześn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ia 2016 r. i</w:t>
      </w:r>
      <w:r w:rsidRPr="00722D2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trwać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będzie do </w:t>
      </w:r>
      <w:r w:rsidR="00CC47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F161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października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2016 r.</w:t>
      </w:r>
    </w:p>
    <w:p w:rsidR="00722D2F" w:rsidRDefault="00722D2F" w:rsidP="00722D2F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Dokumenty rekrutacyjne należy składać osobiście w Biurze Projektu w Kolbuszowej </w:t>
      </w:r>
      <w:r w:rsidR="00CC47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siedzibie Stowarzyszenia „NIL” przy ul. Jana Pawła II 8</w:t>
      </w:r>
      <w:r w:rsidR="00691DE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lub w Punkcie Rekrutacyjnym w Sędziszowie Małopolskim, przy ul. Fabrycznej 4 (siedziba Stowarzyszenia Porozumienia Samorządowego)</w:t>
      </w:r>
    </w:p>
    <w:p w:rsidR="00722D2F" w:rsidRDefault="00722D2F" w:rsidP="00722D2F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godzinach 08:00-16:00</w:t>
      </w:r>
    </w:p>
    <w:p w:rsidR="006476F3" w:rsidRDefault="006476F3" w:rsidP="00722D2F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6476F3" w:rsidRDefault="006476F3" w:rsidP="00DA67A9">
      <w:pPr>
        <w:tabs>
          <w:tab w:val="num" w:pos="720"/>
        </w:tabs>
        <w:spacing w:after="150" w:line="240" w:lineRule="auto"/>
        <w:ind w:left="720" w:hanging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Projekt  adresowany jest do osób spełniających łącznie następujące kryteria:</w:t>
      </w:r>
      <w:bookmarkStart w:id="0" w:name="_GoBack"/>
      <w:bookmarkEnd w:id="0"/>
    </w:p>
    <w:p w:rsidR="006476F3" w:rsidRPr="00722D2F" w:rsidRDefault="006476F3" w:rsidP="006476F3">
      <w:pPr>
        <w:tabs>
          <w:tab w:val="num" w:pos="720"/>
        </w:tabs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F">
        <w:rPr>
          <w:rFonts w:ascii="Cambria" w:eastAsia="Cambria" w:hAnsi="Cambria" w:cs="Cambria"/>
          <w:sz w:val="20"/>
          <w:szCs w:val="20"/>
          <w:lang w:eastAsia="pl-PL"/>
        </w:rPr>
        <w:t>1)</w:t>
      </w:r>
      <w:r w:rsidRPr="00722D2F">
        <w:rPr>
          <w:rFonts w:ascii="Times New Roman" w:eastAsia="Cambria" w:hAnsi="Times New Roman" w:cs="Times New Roman"/>
          <w:sz w:val="14"/>
          <w:szCs w:val="14"/>
          <w:lang w:eastAsia="pl-PL"/>
        </w:rPr>
        <w:t xml:space="preserve">      </w:t>
      </w: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>osoba bezrobotna 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(w tym długotrwale) </w:t>
      </w: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>lub bierna zawodowo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6476F3" w:rsidRDefault="006476F3" w:rsidP="006476F3">
      <w:pPr>
        <w:tabs>
          <w:tab w:val="num" w:pos="720"/>
        </w:tabs>
        <w:spacing w:after="15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22D2F">
        <w:rPr>
          <w:rFonts w:ascii="Cambria" w:eastAsia="Cambria" w:hAnsi="Cambria" w:cs="Cambria"/>
          <w:sz w:val="20"/>
          <w:szCs w:val="20"/>
          <w:lang w:eastAsia="pl-PL"/>
        </w:rPr>
        <w:t>2)</w:t>
      </w:r>
      <w:r w:rsidRPr="00722D2F">
        <w:rPr>
          <w:rFonts w:ascii="Times New Roman" w:eastAsia="Cambria" w:hAnsi="Times New Roman" w:cs="Times New Roman"/>
          <w:sz w:val="14"/>
          <w:szCs w:val="14"/>
          <w:lang w:eastAsia="pl-PL"/>
        </w:rPr>
        <w:t xml:space="preserve">      </w:t>
      </w: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osoba zamieszkała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powiecie </w:t>
      </w:r>
      <w:r w:rsidR="000E4DC7">
        <w:rPr>
          <w:rFonts w:ascii="Cambria" w:eastAsia="Times New Roman" w:hAnsi="Cambria" w:cs="Times New Roman"/>
          <w:sz w:val="20"/>
          <w:szCs w:val="20"/>
          <w:lang w:eastAsia="pl-PL"/>
        </w:rPr>
        <w:t>ropczycko-sędziszowskim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(według Kodeksu Cywilnego)</w:t>
      </w:r>
      <w:r w:rsidR="00CC4724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6476F3" w:rsidRDefault="006476F3" w:rsidP="006476F3">
      <w:pPr>
        <w:tabs>
          <w:tab w:val="num" w:pos="720"/>
        </w:tabs>
        <w:spacing w:after="150" w:line="240" w:lineRule="auto"/>
        <w:ind w:left="72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22D2F">
        <w:rPr>
          <w:rFonts w:ascii="Cambria" w:eastAsia="Cambria" w:hAnsi="Cambria" w:cs="Cambria"/>
          <w:sz w:val="20"/>
          <w:szCs w:val="20"/>
          <w:lang w:eastAsia="pl-PL"/>
        </w:rPr>
        <w:t>3)</w:t>
      </w:r>
      <w:r w:rsidRPr="00722D2F">
        <w:rPr>
          <w:rFonts w:ascii="Times New Roman" w:eastAsia="Cambria" w:hAnsi="Times New Roman" w:cs="Times New Roman"/>
          <w:sz w:val="14"/>
          <w:szCs w:val="14"/>
          <w:lang w:eastAsia="pl-PL"/>
        </w:rPr>
        <w:t xml:space="preserve">      </w:t>
      </w: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>osoba w wieku powyżej 29 roku życia (ukończone 30 lat)</w:t>
      </w:r>
      <w:r w:rsidR="00CC4724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4F5BF7" w:rsidRPr="00722D2F" w:rsidRDefault="004F5BF7" w:rsidP="004F5BF7">
      <w:pPr>
        <w:tabs>
          <w:tab w:val="num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Cambria" w:hAnsi="Cambria" w:cs="Cambria"/>
          <w:sz w:val="20"/>
          <w:szCs w:val="20"/>
          <w:lang w:eastAsia="pl-PL"/>
        </w:rPr>
        <w:t>W szczególności do udziału w projekcie zapraszamy osoby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będące</w:t>
      </w: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 najtrudniejszej sytuacji na rynku pracy, tj. należąc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e</w:t>
      </w: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co najmniej jednej z poniższych grup:</w:t>
      </w:r>
    </w:p>
    <w:p w:rsidR="004F5BF7" w:rsidRPr="00722D2F" w:rsidRDefault="004F5BF7" w:rsidP="004F5BF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F">
        <w:rPr>
          <w:rFonts w:ascii="Symbol" w:eastAsia="Symbol" w:hAnsi="Symbol" w:cs="Symbol"/>
          <w:sz w:val="20"/>
          <w:szCs w:val="20"/>
          <w:lang w:eastAsia="pl-PL"/>
        </w:rPr>
        <w:t></w:t>
      </w:r>
      <w:r w:rsidRPr="00722D2F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>kobiety,</w:t>
      </w:r>
    </w:p>
    <w:p w:rsidR="004F5BF7" w:rsidRPr="00722D2F" w:rsidRDefault="004F5BF7" w:rsidP="004F5BF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F">
        <w:rPr>
          <w:rFonts w:ascii="Symbol" w:eastAsia="Symbol" w:hAnsi="Symbol" w:cs="Symbol"/>
          <w:sz w:val="20"/>
          <w:szCs w:val="20"/>
          <w:lang w:eastAsia="pl-PL"/>
        </w:rPr>
        <w:t></w:t>
      </w:r>
      <w:r w:rsidRPr="00722D2F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>osoby długotrwale bezrobotne,</w:t>
      </w:r>
    </w:p>
    <w:p w:rsidR="004F5BF7" w:rsidRPr="00722D2F" w:rsidRDefault="004F5BF7" w:rsidP="004F5BF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F">
        <w:rPr>
          <w:rFonts w:ascii="Symbol" w:eastAsia="Symbol" w:hAnsi="Symbol" w:cs="Symbol"/>
          <w:sz w:val="20"/>
          <w:szCs w:val="20"/>
          <w:lang w:eastAsia="pl-PL"/>
        </w:rPr>
        <w:t></w:t>
      </w:r>
      <w:r w:rsidRPr="00722D2F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>osoby niepełnosprawne,</w:t>
      </w:r>
    </w:p>
    <w:p w:rsidR="004F5BF7" w:rsidRDefault="004F5BF7" w:rsidP="004F5BF7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22D2F">
        <w:rPr>
          <w:rFonts w:ascii="Symbol" w:eastAsia="Symbol" w:hAnsi="Symbol" w:cs="Symbol"/>
          <w:sz w:val="20"/>
          <w:szCs w:val="20"/>
          <w:lang w:eastAsia="pl-PL"/>
        </w:rPr>
        <w:t></w:t>
      </w:r>
      <w:r w:rsidRPr="00722D2F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>osoby w wieku od 50 roku życia.</w:t>
      </w:r>
    </w:p>
    <w:p w:rsidR="005E513E" w:rsidRPr="005E513E" w:rsidRDefault="005E513E" w:rsidP="005E513E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Do projektu zapraszamy zarówno kobiety jak i mężczyzn.</w:t>
      </w:r>
    </w:p>
    <w:p w:rsidR="006476F3" w:rsidRPr="00722D2F" w:rsidRDefault="006476F3" w:rsidP="00CC472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Uczestnikami projektu mogą być osoby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, które</w:t>
      </w:r>
      <w:r w:rsidRPr="00722D2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zamierzają rozpocząć prowadzenie działalności gospodarczej na terenie województwa podkarpackiego.</w:t>
      </w:r>
    </w:p>
    <w:p w:rsidR="006476F3" w:rsidRPr="00722D2F" w:rsidRDefault="006476F3" w:rsidP="006476F3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br/>
        <w:t>Formy wsparcia zaplanowane w projektach:</w:t>
      </w:r>
    </w:p>
    <w:p w:rsidR="006476F3" w:rsidRPr="00722D2F" w:rsidRDefault="006476F3" w:rsidP="006476F3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>Szkolenie z zakresu rozpoczynania i prowadzenia działalności gospodarczej (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48</w:t>
      </w:r>
      <w:r w:rsidR="00691DE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godzin</w:t>
      </w: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>)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6476F3" w:rsidRPr="00722D2F" w:rsidRDefault="006476F3" w:rsidP="006476F3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>Indywidualne doradztwo w zakresie opracowania biznes planu (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5</w:t>
      </w: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godzin na Uczestnika)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6476F3" w:rsidRPr="00722D2F" w:rsidRDefault="006476F3" w:rsidP="006476F3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>Wsparcie finansowe (jednorazowa dotacja inwestycyjna) w wysokości 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do</w:t>
      </w: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6476F3">
        <w:rPr>
          <w:rFonts w:ascii="Cambria" w:eastAsia="Times New Roman" w:hAnsi="Cambria" w:cs="Times New Roman"/>
          <w:b/>
          <w:sz w:val="20"/>
          <w:szCs w:val="20"/>
          <w:lang w:eastAsia="pl-PL"/>
        </w:rPr>
        <w:t>23 000,00</w:t>
      </w:r>
      <w:r w:rsidRPr="00722D2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zł</w:t>
      </w: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> 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6476F3" w:rsidRPr="00722D2F" w:rsidRDefault="006476F3" w:rsidP="006476F3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Finansowe wsparcie pomostowe w wysokości </w:t>
      </w:r>
      <w:r w:rsidRPr="006476F3">
        <w:rPr>
          <w:rFonts w:ascii="Cambria" w:eastAsia="Times New Roman" w:hAnsi="Cambria" w:cs="Times New Roman"/>
          <w:b/>
          <w:sz w:val="20"/>
          <w:szCs w:val="20"/>
          <w:lang w:eastAsia="pl-PL"/>
        </w:rPr>
        <w:t>1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6476F3">
        <w:rPr>
          <w:rFonts w:ascii="Cambria" w:eastAsia="Times New Roman" w:hAnsi="Cambria" w:cs="Times New Roman"/>
          <w:b/>
          <w:sz w:val="20"/>
          <w:szCs w:val="20"/>
          <w:lang w:eastAsia="pl-PL"/>
        </w:rPr>
        <w:t>500,00</w:t>
      </w:r>
      <w:r w:rsidRPr="00722D2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zł/m</w:t>
      </w:r>
      <w:r w:rsidRPr="006476F3">
        <w:rPr>
          <w:rFonts w:ascii="Cambria" w:eastAsia="Times New Roman" w:hAnsi="Cambria" w:cs="Times New Roman"/>
          <w:b/>
          <w:sz w:val="20"/>
          <w:szCs w:val="20"/>
          <w:lang w:eastAsia="pl-PL"/>
        </w:rPr>
        <w:t>-c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(przez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pierwszych 6</w:t>
      </w: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miesięcy prowadzenia działalności)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6476F3" w:rsidRPr="005E513E" w:rsidRDefault="006476F3" w:rsidP="006476F3">
      <w:pPr>
        <w:numPr>
          <w:ilvl w:val="0"/>
          <w:numId w:val="3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>Wsparcia doradcze po zarejestrowaniu działalności gospodarczej dotyczące bieżącego prowadzenia firmy (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3</w:t>
      </w: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godziny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miesięcznie </w:t>
      </w: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>na Uczestnika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przez 6 miesięcy</w:t>
      </w:r>
      <w:r w:rsidRPr="00722D2F">
        <w:rPr>
          <w:rFonts w:ascii="Cambria" w:eastAsia="Times New Roman" w:hAnsi="Cambria" w:cs="Times New Roman"/>
          <w:sz w:val="20"/>
          <w:szCs w:val="20"/>
          <w:lang w:eastAsia="pl-PL"/>
        </w:rPr>
        <w:t>).</w:t>
      </w:r>
    </w:p>
    <w:p w:rsidR="005E513E" w:rsidRPr="005E513E" w:rsidRDefault="005E513E" w:rsidP="005E513E">
      <w:pPr>
        <w:spacing w:before="100" w:beforeAutospacing="1" w:after="15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5E513E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Dla osób dojeżdżających na szkolenia i doradztwo zapewniony zostanie zwrot kosztów dojazdu, a  podczas szkolenia posiłek oraz materiały szkoleniowe.</w:t>
      </w:r>
    </w:p>
    <w:p w:rsidR="007C6E42" w:rsidRDefault="007C6E42" w:rsidP="005E513E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 dotyczących projektu uzyskają Państwo pod numerem telefonu</w:t>
      </w:r>
    </w:p>
    <w:p w:rsidR="007C6E42" w:rsidRDefault="007C6E42" w:rsidP="005E513E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17 2270 258, </w:t>
      </w:r>
      <w:r w:rsidRPr="00CC4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stronie </w:t>
      </w:r>
      <w:hyperlink r:id="rId6" w:history="1">
        <w:r w:rsidRPr="00EC76AA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www.nil.kolbuszowa.pl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na spotkaniach informacyjnych:</w:t>
      </w:r>
    </w:p>
    <w:p w:rsidR="007C6E42" w:rsidRDefault="00691DEC" w:rsidP="00691DE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03.10</w:t>
      </w:r>
      <w:r w:rsidR="007C6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.2016 r.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Gminny Ośrodek Kultury i Wypoczynku w Wielopolu Skrzyńskim</w:t>
      </w:r>
      <w:r w:rsidR="007C6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godz. 09.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30-10.30</w:t>
      </w:r>
    </w:p>
    <w:p w:rsidR="007C6E42" w:rsidRDefault="00691DEC" w:rsidP="005E513E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03.10</w:t>
      </w:r>
      <w:r w:rsidR="007C6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.2016 r.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siedziba Stowarzyszenia Porozumienia Samorządowego w Sędziszowie Małopolskim, ul. Fabryczna 4, godz. 12.30-13.30</w:t>
      </w:r>
    </w:p>
    <w:p w:rsidR="007C6E42" w:rsidRDefault="0018780E" w:rsidP="005E513E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04.10</w:t>
      </w:r>
      <w:r w:rsidR="007C6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.2016 r.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Urząd Gminy Iwierzyce, </w:t>
      </w:r>
      <w:r w:rsidR="007C6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09.30-10.30</w:t>
      </w:r>
    </w:p>
    <w:p w:rsidR="00484AA1" w:rsidRDefault="0018780E" w:rsidP="005E513E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04.10</w:t>
      </w:r>
      <w:r w:rsidR="007C6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.2016 r.</w:t>
      </w:r>
      <w:r w:rsidR="00484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="007C6E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7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Kultury im. Józefa Mehoffera w Ropczycach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godz. 12.30-13.30</w:t>
      </w:r>
    </w:p>
    <w:p w:rsidR="0018780E" w:rsidRPr="007C6E42" w:rsidRDefault="0018780E" w:rsidP="0018780E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05.10.2016 r. – Urząd Gminy w Ostrowie, godz. 10.00-11.00</w:t>
      </w:r>
    </w:p>
    <w:p w:rsidR="00722D2F" w:rsidRPr="00722D2F" w:rsidRDefault="00722D2F" w:rsidP="00722D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D2F">
        <w:rPr>
          <w:rFonts w:ascii="Cambria" w:eastAsia="Calibri" w:hAnsi="Cambria" w:cs="Times New Roman"/>
          <w:b/>
          <w:bCs/>
          <w:kern w:val="2"/>
          <w:sz w:val="20"/>
          <w:szCs w:val="20"/>
        </w:rPr>
        <w:t>U D Z I A Ł   W   P R O J E K C I E   J E S T   B E Z P Ł A T N Y </w:t>
      </w:r>
      <w:r>
        <w:rPr>
          <w:rFonts w:ascii="Cambria" w:eastAsia="Calibri" w:hAnsi="Cambria" w:cs="Times New Roman"/>
          <w:b/>
          <w:bCs/>
          <w:kern w:val="2"/>
          <w:sz w:val="20"/>
          <w:szCs w:val="20"/>
        </w:rPr>
        <w:t>!!!</w:t>
      </w:r>
    </w:p>
    <w:p w:rsidR="005E513E" w:rsidRPr="005E513E" w:rsidRDefault="00CC4724" w:rsidP="00CC4724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5E513E">
        <w:rPr>
          <w:rFonts w:ascii="Cambria" w:eastAsia="Times New Roman" w:hAnsi="Cambria" w:cs="Times New Roman"/>
          <w:i/>
          <w:sz w:val="20"/>
          <w:szCs w:val="20"/>
          <w:lang w:eastAsia="pl-PL"/>
        </w:rPr>
        <w:t>Projekt jest realizowany w ramach osi priorytetowej VII Regionalny rynek pracy</w:t>
      </w:r>
      <w:r w:rsidRPr="005E513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5E513E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Działanie 7.3 Wsparcie rozwoju przedsiębiorczości w ramach Regionalnego Programu Operacyjnego Województwa Podkarpackiego na lata 2014-2020. </w:t>
      </w:r>
    </w:p>
    <w:p w:rsidR="00722D2F" w:rsidRPr="005E513E" w:rsidRDefault="00CC4724" w:rsidP="00CC4724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5E513E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Projekt jest współfinansowany </w:t>
      </w:r>
      <w:r w:rsidR="00215904" w:rsidRPr="005E513E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przez Unię Europejską w ramach </w:t>
      </w:r>
      <w:r w:rsidRPr="005E513E">
        <w:rPr>
          <w:rFonts w:ascii="Cambria" w:eastAsia="Times New Roman" w:hAnsi="Cambria" w:cs="Times New Roman"/>
          <w:i/>
          <w:sz w:val="20"/>
          <w:szCs w:val="20"/>
          <w:lang w:eastAsia="pl-PL"/>
        </w:rPr>
        <w:t>Europejskiego Funduszu Społecznego.</w:t>
      </w:r>
    </w:p>
    <w:p w:rsidR="00351CB5" w:rsidRDefault="00351CB5" w:rsidP="00CC4724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Dofinansowanie projektu z UE: 2 714 263,35 zł</w:t>
      </w:r>
    </w:p>
    <w:p w:rsidR="00351CB5" w:rsidRPr="00CC4724" w:rsidRDefault="00351CB5" w:rsidP="00CC4724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www.mapadotacji.gov.pl</w:t>
      </w:r>
    </w:p>
    <w:sectPr w:rsidR="00351CB5" w:rsidRPr="00CC4724" w:rsidSect="00CC47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399"/>
    <w:multiLevelType w:val="multilevel"/>
    <w:tmpl w:val="0C20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53554"/>
    <w:multiLevelType w:val="multilevel"/>
    <w:tmpl w:val="0C20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C1D63"/>
    <w:multiLevelType w:val="hybridMultilevel"/>
    <w:tmpl w:val="96467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2F"/>
    <w:rsid w:val="000E4DC7"/>
    <w:rsid w:val="0018780E"/>
    <w:rsid w:val="00215904"/>
    <w:rsid w:val="00351CB5"/>
    <w:rsid w:val="00484AA1"/>
    <w:rsid w:val="004F5BF7"/>
    <w:rsid w:val="0054459D"/>
    <w:rsid w:val="005E513E"/>
    <w:rsid w:val="006476F3"/>
    <w:rsid w:val="00691DEC"/>
    <w:rsid w:val="00722D2F"/>
    <w:rsid w:val="007C6E42"/>
    <w:rsid w:val="00AC51D9"/>
    <w:rsid w:val="00CC4724"/>
    <w:rsid w:val="00D779BF"/>
    <w:rsid w:val="00DA67A9"/>
    <w:rsid w:val="00F16198"/>
    <w:rsid w:val="00FB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D1579-6DF4-4AA5-B87C-09FDC0CF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2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2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2D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2D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22D2F"/>
    <w:rPr>
      <w:b/>
      <w:bCs/>
    </w:rPr>
  </w:style>
  <w:style w:type="paragraph" w:styleId="Akapitzlist">
    <w:name w:val="List Paragraph"/>
    <w:basedOn w:val="Normalny"/>
    <w:uiPriority w:val="34"/>
    <w:qFormat/>
    <w:rsid w:val="00722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7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6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l.kolbuszo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Rafał Kramarz</cp:lastModifiedBy>
  <cp:revision>2</cp:revision>
  <dcterms:created xsi:type="dcterms:W3CDTF">2016-09-29T08:16:00Z</dcterms:created>
  <dcterms:modified xsi:type="dcterms:W3CDTF">2016-09-29T08:16:00Z</dcterms:modified>
</cp:coreProperties>
</file>